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1A" w:rsidRDefault="0028311A" w:rsidP="0051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bookmarkStart w:id="0" w:name="_GoBack"/>
      <w:bookmarkEnd w:id="0"/>
    </w:p>
    <w:p w:rsidR="005100ED" w:rsidRPr="00F96D94" w:rsidRDefault="005100ED" w:rsidP="0051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28311A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январь </w:t>
      </w:r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202</w:t>
      </w:r>
      <w:r w:rsidR="0028311A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 год</w:t>
      </w:r>
    </w:p>
    <w:p w:rsidR="005100ED" w:rsidRDefault="005100ED" w:rsidP="005100ED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ное и энергетическое хозяйство»</w:t>
      </w:r>
    </w:p>
    <w:p w:rsidR="0028311A" w:rsidRPr="00A250D1" w:rsidRDefault="0028311A" w:rsidP="005100ED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10"/>
        <w:gridCol w:w="1584"/>
        <w:gridCol w:w="1535"/>
        <w:gridCol w:w="1417"/>
        <w:gridCol w:w="1559"/>
        <w:gridCol w:w="1418"/>
        <w:gridCol w:w="1417"/>
        <w:gridCol w:w="1701"/>
      </w:tblGrid>
      <w:tr w:rsidR="005100ED" w:rsidRPr="00F96D94" w:rsidTr="00043A1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Точка отбора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5100E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проб/исследований 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санитарно-химические показатели</w:t>
            </w:r>
          </w:p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проб/исследований на микробиологические показатели</w:t>
            </w:r>
          </w:p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100ED" w:rsidRPr="00F96D94" w:rsidTr="00043A1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ED" w:rsidRPr="00956C3D" w:rsidRDefault="005100ED" w:rsidP="00043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ED" w:rsidRPr="00956C3D" w:rsidRDefault="005100ED" w:rsidP="00043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E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</w:p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ED" w:rsidRPr="00956C3D" w:rsidRDefault="005100ED" w:rsidP="00043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0ED" w:rsidRPr="00F96D94" w:rsidTr="00043A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ED" w:rsidRPr="00956C3D" w:rsidRDefault="005100ED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8311A" w:rsidRPr="00F96D94" w:rsidTr="002831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Default="0028311A" w:rsidP="0028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11A" w:rsidRDefault="0028311A" w:rsidP="0028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0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250D1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28311A" w:rsidRPr="00A250D1" w:rsidRDefault="0028311A" w:rsidP="0028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11A" w:rsidRPr="006340B2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0B2">
              <w:rPr>
                <w:rFonts w:ascii="Times New Roman" w:eastAsia="Times New Roman" w:hAnsi="Times New Roman" w:cs="Times New Roman"/>
                <w:sz w:val="24"/>
                <w:szCs w:val="24"/>
              </w:rPr>
              <w:t>ЦТП - с. Большое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Афа</w:t>
            </w:r>
            <w:r w:rsidRPr="006340B2">
              <w:rPr>
                <w:rFonts w:ascii="Times New Roman" w:eastAsia="Times New Roman" w:hAnsi="Times New Roman" w:cs="Times New Roman"/>
                <w:sz w:val="24"/>
                <w:szCs w:val="24"/>
              </w:rPr>
              <w:t>насово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A250D1" w:rsidRDefault="0028311A" w:rsidP="0028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0D1">
              <w:rPr>
                <w:rFonts w:ascii="Times New Roman" w:eastAsia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A250D1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0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A250D1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0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956C3D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956C3D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956C3D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956C3D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311A" w:rsidRPr="00F96D94" w:rsidTr="002831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Default="0028311A" w:rsidP="0028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11A" w:rsidRDefault="0028311A" w:rsidP="0028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250D1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28311A" w:rsidRPr="00A250D1" w:rsidRDefault="0028311A" w:rsidP="0028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11A" w:rsidRPr="00956C3D" w:rsidRDefault="0028311A" w:rsidP="0004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A250D1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0D1">
              <w:rPr>
                <w:rFonts w:ascii="Times New Roman" w:eastAsia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A250D1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0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A250D1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0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956C3D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956C3D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956C3D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956C3D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311A" w:rsidRPr="00F96D94" w:rsidTr="002831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Default="0028311A" w:rsidP="0028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11A" w:rsidRDefault="0028311A" w:rsidP="0028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0D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месяц</w:t>
            </w:r>
          </w:p>
          <w:p w:rsidR="0028311A" w:rsidRPr="00A250D1" w:rsidRDefault="0028311A" w:rsidP="0028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1A" w:rsidRPr="00956C3D" w:rsidRDefault="0028311A" w:rsidP="0004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A250D1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A250D1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0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A250D1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0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A250D1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A250D1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0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A250D1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0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A" w:rsidRPr="00956C3D" w:rsidRDefault="0028311A" w:rsidP="0004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311A" w:rsidRDefault="0028311A" w:rsidP="00510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11A" w:rsidRDefault="0028311A" w:rsidP="00510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11A" w:rsidRDefault="0028311A" w:rsidP="00510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0ED" w:rsidRPr="00F96D94" w:rsidRDefault="005100ED" w:rsidP="00510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5100ED" w:rsidRPr="00F96D94" w:rsidRDefault="005100ED" w:rsidP="00510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11A" w:rsidRDefault="005100ED" w:rsidP="0051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8311A" w:rsidRDefault="0028311A" w:rsidP="0051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11A" w:rsidRDefault="0028311A" w:rsidP="0051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11A" w:rsidRDefault="0028311A" w:rsidP="0051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11A" w:rsidRDefault="0028311A" w:rsidP="0051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0ED" w:rsidRPr="00F96D94" w:rsidRDefault="005100ED" w:rsidP="0051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Н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ачальник </w:t>
      </w:r>
      <w:proofErr w:type="gramStart"/>
      <w:r w:rsidRPr="00F96D94">
        <w:rPr>
          <w:rFonts w:ascii="Times New Roman" w:eastAsia="Times New Roman" w:hAnsi="Times New Roman" w:cs="Times New Roman"/>
          <w:sz w:val="24"/>
          <w:szCs w:val="24"/>
        </w:rPr>
        <w:t>химико-бактериологической</w:t>
      </w:r>
      <w:proofErr w:type="gramEnd"/>
    </w:p>
    <w:p w:rsidR="00CD339F" w:rsidRPr="005100ED" w:rsidRDefault="0028311A" w:rsidP="0051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100ED" w:rsidRPr="00F96D94">
        <w:rPr>
          <w:rFonts w:ascii="Times New Roman" w:eastAsia="Times New Roman" w:hAnsi="Times New Roman" w:cs="Times New Roman"/>
          <w:sz w:val="24"/>
          <w:szCs w:val="24"/>
        </w:rPr>
        <w:t>лаборатор</w:t>
      </w:r>
      <w:proofErr w:type="gramStart"/>
      <w:r w:rsidR="005100ED" w:rsidRPr="00F96D94">
        <w:rPr>
          <w:rFonts w:ascii="Times New Roman" w:eastAsia="Times New Roman" w:hAnsi="Times New Roman" w:cs="Times New Roman"/>
          <w:sz w:val="24"/>
          <w:szCs w:val="24"/>
        </w:rPr>
        <w:t>ии АО</w:t>
      </w:r>
      <w:proofErr w:type="gramEnd"/>
      <w:r w:rsidR="005100ED" w:rsidRPr="00F96D94">
        <w:rPr>
          <w:rFonts w:ascii="Times New Roman" w:eastAsia="Times New Roman" w:hAnsi="Times New Roman" w:cs="Times New Roman"/>
          <w:sz w:val="24"/>
          <w:szCs w:val="24"/>
        </w:rPr>
        <w:t xml:space="preserve"> «ВК и ЭХ»                                           </w:t>
      </w:r>
      <w:r w:rsidR="005100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100ED"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5100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И</w:t>
      </w:r>
      <w:r w:rsidR="005100ED" w:rsidRPr="00F96D94">
        <w:rPr>
          <w:rFonts w:ascii="Times New Roman" w:eastAsia="Times New Roman" w:hAnsi="Times New Roman" w:cs="Times New Roman"/>
          <w:sz w:val="24"/>
          <w:szCs w:val="24"/>
        </w:rPr>
        <w:t>.А.</w:t>
      </w:r>
      <w:r w:rsidR="005100ED">
        <w:rPr>
          <w:rFonts w:ascii="Times New Roman" w:eastAsia="Times New Roman" w:hAnsi="Times New Roman" w:cs="Times New Roman"/>
          <w:sz w:val="24"/>
          <w:szCs w:val="24"/>
        </w:rPr>
        <w:t xml:space="preserve"> Шитова</w:t>
      </w:r>
    </w:p>
    <w:sectPr w:rsidR="00CD339F" w:rsidRPr="005100ED" w:rsidSect="005100ED">
      <w:pgSz w:w="16838" w:h="11906" w:orient="landscape"/>
      <w:pgMar w:top="567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CC"/>
    <w:rsid w:val="0028311A"/>
    <w:rsid w:val="005100ED"/>
    <w:rsid w:val="009E41CC"/>
    <w:rsid w:val="00CD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ХБЛ2</dc:creator>
  <cp:keywords/>
  <dc:description/>
  <cp:lastModifiedBy>ХБЛ2</cp:lastModifiedBy>
  <cp:revision>3</cp:revision>
  <cp:lastPrinted>2026-02-03T06:36:00Z</cp:lastPrinted>
  <dcterms:created xsi:type="dcterms:W3CDTF">2025-12-29T13:01:00Z</dcterms:created>
  <dcterms:modified xsi:type="dcterms:W3CDTF">2026-02-03T06:36:00Z</dcterms:modified>
</cp:coreProperties>
</file>